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5ED" w:rsidRDefault="006955ED">
      <w:r>
        <w:t>Jeux de dictée n°</w:t>
      </w:r>
      <w:r w:rsidR="00900AE0">
        <w:t>1</w:t>
      </w:r>
      <w:r w:rsidR="006026A2">
        <w:t> :</w:t>
      </w:r>
      <w:r w:rsidR="00900AE0">
        <w:t xml:space="preserve"> dans la salle de bains</w:t>
      </w:r>
    </w:p>
    <w:p w:rsidR="00350923" w:rsidRDefault="00900AE0">
      <w:r w:rsidRPr="00900AE0">
        <w:drawing>
          <wp:inline distT="0" distB="0" distL="0" distR="0" wp14:anchorId="3D2CCC0C" wp14:editId="3DDE24B0">
            <wp:extent cx="6645910" cy="4045585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4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5ED" w:rsidRDefault="006955ED">
      <w:r>
        <w:t xml:space="preserve">Jeux de dictée n° </w:t>
      </w:r>
      <w:r w:rsidR="006026A2">
        <w:t xml:space="preserve">2 : </w:t>
      </w:r>
      <w:r w:rsidR="00900AE0">
        <w:t>les oiseaux</w:t>
      </w:r>
    </w:p>
    <w:p w:rsidR="00350923" w:rsidRDefault="00900AE0">
      <w:r w:rsidRPr="00900AE0">
        <w:drawing>
          <wp:inline distT="0" distB="0" distL="0" distR="0" wp14:anchorId="27A3BE1C" wp14:editId="71D2E8B1">
            <wp:extent cx="6645910" cy="4110990"/>
            <wp:effectExtent l="0" t="0" r="2540" b="381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1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5ED" w:rsidRDefault="006955ED"/>
    <w:p w:rsidR="006026A2" w:rsidRDefault="006026A2"/>
    <w:p w:rsidR="006026A2" w:rsidRDefault="006026A2"/>
    <w:p w:rsidR="006026A2" w:rsidRDefault="006026A2"/>
    <w:p w:rsidR="006955ED" w:rsidRDefault="006955ED">
      <w:r>
        <w:lastRenderedPageBreak/>
        <w:t>Jeux de dictée n</w:t>
      </w:r>
      <w:r w:rsidR="006026A2">
        <w:t>°</w:t>
      </w:r>
      <w:r w:rsidR="00900AE0">
        <w:t>3 : la pyramide alimentaire</w:t>
      </w:r>
      <w:r w:rsidR="00900AE0" w:rsidRPr="00900AE0">
        <w:rPr>
          <w:noProof/>
        </w:rPr>
        <w:t xml:space="preserve"> </w:t>
      </w:r>
      <w:r w:rsidR="00900AE0" w:rsidRPr="00900AE0">
        <w:drawing>
          <wp:inline distT="0" distB="0" distL="0" distR="0" wp14:anchorId="0C847C3D" wp14:editId="160A37EE">
            <wp:extent cx="6645910" cy="4074160"/>
            <wp:effectExtent l="0" t="0" r="2540" b="254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7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5ED" w:rsidRDefault="006955ED">
      <w:r>
        <w:t>Jeux de dictée n°</w:t>
      </w:r>
      <w:r w:rsidR="00900AE0">
        <w:t>4</w:t>
      </w:r>
      <w:r w:rsidR="006026A2">
        <w:t xml:space="preserve"> : </w:t>
      </w:r>
      <w:r w:rsidR="00900AE0">
        <w:t>fruits et légumes</w:t>
      </w:r>
    </w:p>
    <w:p w:rsidR="006955ED" w:rsidRDefault="00900AE0">
      <w:r w:rsidRPr="00900AE0">
        <w:drawing>
          <wp:inline distT="0" distB="0" distL="0" distR="0" wp14:anchorId="10E3BE5A" wp14:editId="3BF99F5D">
            <wp:extent cx="6645910" cy="4251325"/>
            <wp:effectExtent l="0" t="0" r="254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5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55ED" w:rsidRDefault="006955ED"/>
    <w:sectPr w:rsidR="006955ED" w:rsidSect="006955ED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ED"/>
    <w:rsid w:val="00350923"/>
    <w:rsid w:val="00527FAB"/>
    <w:rsid w:val="006026A2"/>
    <w:rsid w:val="006955ED"/>
    <w:rsid w:val="0090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1F6F"/>
  <w15:chartTrackingRefBased/>
  <w15:docId w15:val="{5E54D104-ED0A-4DC7-8D96-D1F12D86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COLONNA</dc:creator>
  <cp:keywords/>
  <dc:description/>
  <cp:lastModifiedBy>Valérie COLONNA</cp:lastModifiedBy>
  <cp:revision>2</cp:revision>
  <cp:lastPrinted>2023-09-05T11:15:00Z</cp:lastPrinted>
  <dcterms:created xsi:type="dcterms:W3CDTF">2023-09-05T11:15:00Z</dcterms:created>
  <dcterms:modified xsi:type="dcterms:W3CDTF">2023-09-05T11:15:00Z</dcterms:modified>
</cp:coreProperties>
</file>